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FB" w:rsidRPr="00DA7BFB" w:rsidRDefault="00DA7BFB" w:rsidP="00DA7BFB">
      <w:pPr>
        <w:spacing w:after="0" w:line="240" w:lineRule="auto"/>
        <w:jc w:val="right"/>
        <w:rPr>
          <w:rFonts w:eastAsia="Times New Roman" w:cs="Times New Roman"/>
          <w:b/>
          <w:color w:val="000000"/>
          <w:shd w:val="clear" w:color="auto" w:fill="FFFFFF"/>
        </w:rPr>
      </w:pPr>
      <w:r w:rsidRPr="00DA7BFB">
        <w:rPr>
          <w:rFonts w:eastAsia="Times New Roman" w:cs="Times New Roman"/>
          <w:b/>
          <w:color w:val="000000"/>
          <w:shd w:val="clear" w:color="auto" w:fill="FFFFFF"/>
        </w:rPr>
        <w:t>Stanford English I Book #1 Project</w:t>
      </w:r>
      <w:bookmarkStart w:id="0" w:name="_GoBack"/>
      <w:bookmarkEnd w:id="0"/>
    </w:p>
    <w:p w:rsidR="00DA7BFB" w:rsidRPr="00DA7BFB" w:rsidRDefault="00DA7BFB" w:rsidP="00DA7BF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:rsidR="00DA7BFB" w:rsidRDefault="00DA7BFB" w:rsidP="00DD4B42">
      <w:pPr>
        <w:spacing w:after="0" w:line="240" w:lineRule="auto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DA7BFB">
        <w:rPr>
          <w:rFonts w:eastAsia="Times New Roman" w:cs="Times New Roman"/>
          <w:b/>
          <w:color w:val="000000"/>
          <w:shd w:val="clear" w:color="auto" w:fill="FFFFFF"/>
        </w:rPr>
        <w:t xml:space="preserve">Complete any </w:t>
      </w:r>
      <w:r w:rsidR="00A05682">
        <w:rPr>
          <w:rFonts w:eastAsia="Times New Roman" w:cs="Times New Roman"/>
          <w:b/>
          <w:color w:val="000000"/>
          <w:shd w:val="clear" w:color="auto" w:fill="FFFFFF"/>
        </w:rPr>
        <w:t>THREE</w:t>
      </w:r>
      <w:r w:rsidR="00883987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r w:rsidRPr="00DA7BFB">
        <w:rPr>
          <w:rFonts w:eastAsia="Times New Roman" w:cs="Times New Roman"/>
          <w:b/>
          <w:color w:val="000000"/>
          <w:shd w:val="clear" w:color="auto" w:fill="FFFFFF"/>
        </w:rPr>
        <w:t>of the assignments below:</w:t>
      </w:r>
      <w:r>
        <w:rPr>
          <w:rFonts w:eastAsia="Times New Roman" w:cs="Times New Roman"/>
          <w:b/>
          <w:color w:val="000000"/>
          <w:shd w:val="clear" w:color="auto" w:fill="FFFFFF"/>
        </w:rPr>
        <w:t xml:space="preserve">  (</w:t>
      </w:r>
      <w:r w:rsidR="00A05682">
        <w:rPr>
          <w:rFonts w:eastAsia="Times New Roman" w:cs="Times New Roman"/>
          <w:b/>
          <w:color w:val="000000"/>
          <w:shd w:val="clear" w:color="auto" w:fill="FFFFFF"/>
        </w:rPr>
        <w:t>this is worth THREE test grades</w:t>
      </w:r>
      <w:r>
        <w:rPr>
          <w:rFonts w:eastAsia="Times New Roman" w:cs="Times New Roman"/>
          <w:b/>
          <w:color w:val="000000"/>
          <w:shd w:val="clear" w:color="auto" w:fill="FFFFFF"/>
        </w:rPr>
        <w:t>)</w:t>
      </w:r>
    </w:p>
    <w:p w:rsidR="00DA7BFB" w:rsidRDefault="00DD4B42" w:rsidP="00DD4B42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You may complete any extras for +15 points possible each.</w:t>
      </w:r>
    </w:p>
    <w:p w:rsidR="00DD4B42" w:rsidRPr="00DA7BFB" w:rsidRDefault="00DD4B42" w:rsidP="00DA7BFB">
      <w:pPr>
        <w:spacing w:after="0" w:line="240" w:lineRule="auto"/>
        <w:rPr>
          <w:rFonts w:eastAsia="Times New Roman" w:cs="Times New Roman"/>
          <w:b/>
        </w:rPr>
      </w:pP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Summarize the book in poem form with rhyme (minimum 20 lines).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Discuss in depth the relevance of the title</w:t>
      </w:r>
      <w:r>
        <w:rPr>
          <w:rFonts w:eastAsia="Times New Roman" w:cs="Times New Roman"/>
          <w:color w:val="000000"/>
        </w:rPr>
        <w:t xml:space="preserve"> in at least three paragraphs</w:t>
      </w:r>
      <w:r w:rsidRPr="00DA7BFB">
        <w:rPr>
          <w:rFonts w:eastAsia="Times New Roman" w:cs="Times New Roman"/>
          <w:color w:val="000000"/>
        </w:rPr>
        <w:t>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Write a letter to the author of at least one page.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Write a one minute radio advertisement persuading the public why they should buy and read this book.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Research and write a report on the author</w:t>
      </w:r>
      <w:r>
        <w:rPr>
          <w:rFonts w:eastAsia="Times New Roman" w:cs="Times New Roman"/>
          <w:color w:val="000000"/>
        </w:rPr>
        <w:t xml:space="preserve"> of at least one page</w:t>
      </w:r>
      <w:r w:rsidRPr="00DA7BFB">
        <w:rPr>
          <w:rFonts w:eastAsia="Times New Roman" w:cs="Times New Roman"/>
          <w:color w:val="000000"/>
        </w:rPr>
        <w:t>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Q &amp; A - Pretend you're interviewing a person from the book. Write your interview in question and answer format.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Compare and contrast the book with another you have read.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Discuss cause and effect relationships you found in the book.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Write an editorial based on a controversial issue in the book.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Design a time-line for events in the book.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Write a letter to one of the characters in the book.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As a literary agent, write a letter to the publishing company designed to persuade them to publish this book.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Create a glossary of unfamiliar words and phrases.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Choose your favorite passage from the book. Copy it down and discuss what you found appealing about it.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Top 10 List - list ten things you learned from this book.</w:t>
      </w:r>
    </w:p>
    <w:p w:rsidR="00DA7BFB" w:rsidRP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You're the reporter. Write a front page news story or a report live from the scene.</w:t>
      </w:r>
    </w:p>
    <w:p w:rsidR="00DA7BFB" w:rsidRDefault="00DA7BFB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 w:rsidRPr="00DA7BFB">
        <w:rPr>
          <w:rFonts w:eastAsia="Times New Roman" w:cs="Times New Roman"/>
          <w:color w:val="000000"/>
        </w:rPr>
        <w:t>Write your own test - a combination of matching, multiple choice, true/false, short answer, and essay.</w:t>
      </w:r>
    </w:p>
    <w:p w:rsidR="00DA7BFB" w:rsidRDefault="00BD613E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Create a sculpture of a character using any materials.</w:t>
      </w:r>
    </w:p>
    <w:p w:rsidR="00BD613E" w:rsidRDefault="00BD613E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Write a diary of at least five pages a character might have kept during the plot of your book.</w:t>
      </w:r>
    </w:p>
    <w:p w:rsidR="00BD613E" w:rsidRDefault="00BD613E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Build a miniature stage setting of a scene from your book.</w:t>
      </w:r>
    </w:p>
    <w:p w:rsidR="00BD613E" w:rsidRDefault="00C9666D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Make at least five sketches of five different scenes from the book.</w:t>
      </w:r>
    </w:p>
    <w:p w:rsidR="00C9666D" w:rsidRDefault="00C9666D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Create a mini-comic book of one chapter of the book.</w:t>
      </w:r>
    </w:p>
    <w:p w:rsidR="00C9666D" w:rsidRDefault="00552C19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Write a different ending to your book.  This should be at least one page long.</w:t>
      </w:r>
    </w:p>
    <w:p w:rsidR="00552C19" w:rsidRDefault="00552C19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Compare &amp; contrast two characters in your book using a Venn diagram.</w:t>
      </w:r>
    </w:p>
    <w:p w:rsidR="00552C19" w:rsidRDefault="00552C19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Send a postcard from one of your characters.  Draw a picture on one side and write a message on the other.</w:t>
      </w:r>
    </w:p>
    <w:p w:rsidR="00883987" w:rsidRDefault="00883987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Choose two birthday gifts for one of the main characters of the book.  Explain why you chose them.</w:t>
      </w:r>
    </w:p>
    <w:p w:rsidR="00883987" w:rsidRDefault="00883987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Make a travel brochure advertising the setting of the book.</w:t>
      </w:r>
    </w:p>
    <w:p w:rsidR="00883987" w:rsidRDefault="00DD4B42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Rewrite the basic plot into a children’s book.  For bonus points, illustrate it.</w:t>
      </w:r>
    </w:p>
    <w:p w:rsidR="00DD4B42" w:rsidRDefault="00DD4B42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Make a poster to advertise the book.</w:t>
      </w:r>
    </w:p>
    <w:p w:rsidR="00DD4B42" w:rsidRDefault="00DD4B42" w:rsidP="00552C1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Pick three movies you’ve seen and recommend them to the main character in your book.  Explain your choices.</w:t>
      </w:r>
    </w:p>
    <w:p w:rsidR="00552C19" w:rsidRPr="00DA7BFB" w:rsidRDefault="00552C19" w:rsidP="00552C19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:rsidR="00C900EA" w:rsidRPr="00DA7BFB" w:rsidRDefault="00C900EA" w:rsidP="00DA7BFB">
      <w:pPr>
        <w:spacing w:after="0" w:line="240" w:lineRule="auto"/>
      </w:pPr>
    </w:p>
    <w:sectPr w:rsidR="00C900EA" w:rsidRPr="00DA7BFB" w:rsidSect="00DA7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3DC"/>
    <w:multiLevelType w:val="multilevel"/>
    <w:tmpl w:val="74D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FB"/>
    <w:rsid w:val="0014756D"/>
    <w:rsid w:val="00552C19"/>
    <w:rsid w:val="00785C78"/>
    <w:rsid w:val="0085370F"/>
    <w:rsid w:val="00883987"/>
    <w:rsid w:val="00A05682"/>
    <w:rsid w:val="00BD613E"/>
    <w:rsid w:val="00C900EA"/>
    <w:rsid w:val="00C9666D"/>
    <w:rsid w:val="00DA7BFB"/>
    <w:rsid w:val="00DD4B42"/>
    <w:rsid w:val="00E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09E4A-30F9-4E31-860E-4E8C955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2</cp:revision>
  <dcterms:created xsi:type="dcterms:W3CDTF">2016-03-29T19:41:00Z</dcterms:created>
  <dcterms:modified xsi:type="dcterms:W3CDTF">2016-03-29T19:41:00Z</dcterms:modified>
</cp:coreProperties>
</file>