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87" w:rsidRPr="00052187" w:rsidRDefault="00052187">
      <w:pPr>
        <w:rPr>
          <w:color w:val="000000"/>
        </w:rPr>
      </w:pPr>
      <w:r w:rsidRPr="00052187">
        <w:rPr>
          <w:color w:val="000000"/>
        </w:rPr>
        <w:t xml:space="preserve">Based on one of the films we have viewed, answer the following. </w:t>
      </w:r>
      <w:r>
        <w:rPr>
          <w:color w:val="000000"/>
        </w:rPr>
        <w:t xml:space="preserve">  Most questions have several parts</w:t>
      </w:r>
      <w:proofErr w:type="gramStart"/>
      <w:r>
        <w:rPr>
          <w:color w:val="000000"/>
        </w:rPr>
        <w:t>;  be</w:t>
      </w:r>
      <w:proofErr w:type="gramEnd"/>
      <w:r>
        <w:rPr>
          <w:color w:val="000000"/>
        </w:rPr>
        <w:t xml:space="preserve"> sure to answer all parts.  Grammar conventions do apply.  This will count as a test grade.</w:t>
      </w:r>
      <w:bookmarkStart w:id="0" w:name="_GoBack"/>
      <w:bookmarkEnd w:id="0"/>
    </w:p>
    <w:p w:rsidR="005C1216" w:rsidRPr="00052187" w:rsidRDefault="00052187">
      <w:r w:rsidRPr="00052187">
        <w:rPr>
          <w:color w:val="000000"/>
        </w:rPr>
        <w:t>Film choice:</w:t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  <w:u w:val="single"/>
        </w:rPr>
        <w:tab/>
      </w:r>
      <w:r w:rsidRPr="00052187">
        <w:rPr>
          <w:color w:val="000000"/>
        </w:rPr>
        <w:br/>
      </w:r>
      <w:r w:rsidRPr="00052187">
        <w:rPr>
          <w:color w:val="000000"/>
        </w:rPr>
        <w:br/>
        <w:t xml:space="preserve">1. </w:t>
      </w:r>
      <w:proofErr w:type="gramStart"/>
      <w:r w:rsidRPr="00052187">
        <w:rPr>
          <w:color w:val="000000"/>
        </w:rPr>
        <w:t>What</w:t>
      </w:r>
      <w:proofErr w:type="gramEnd"/>
      <w:r w:rsidRPr="00052187">
        <w:rPr>
          <w:color w:val="000000"/>
        </w:rPr>
        <w:t xml:space="preserve"> (or whose) point of view is represented in this film?</w:t>
      </w:r>
      <w:r w:rsidRPr="00052187">
        <w:rPr>
          <w:color w:val="000000"/>
        </w:rPr>
        <w:t xml:space="preserve">  </w:t>
      </w:r>
      <w:r w:rsidRPr="00052187">
        <w:rPr>
          <w:color w:val="000000"/>
        </w:rPr>
        <w:t>How might the story be told differently using another's point of view?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2. What content information did you learn from this movie?</w:t>
      </w:r>
      <w:r w:rsidRPr="00052187">
        <w:rPr>
          <w:color w:val="000000"/>
        </w:rPr>
        <w:t xml:space="preserve">  </w:t>
      </w:r>
      <w:r w:rsidRPr="00052187">
        <w:rPr>
          <w:color w:val="000000"/>
        </w:rPr>
        <w:t>How does it connect with other things you've learned in this class or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on your own?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3. What do you see as a pervasive motif, or overall theme, to this movie?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Is it well developed? How did the screenwriter or director convey this theme?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4. Reflect on how you made sense of this film. Were there points of confusion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for you?  Did you combine what you were seeing and hearing with background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information you already knew?  What surprises did you become aware of as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you watched?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5. Which characters were well developed? Which were simple, and which</w:t>
      </w:r>
      <w:r w:rsidRPr="00052187">
        <w:rPr>
          <w:rStyle w:val="apple-converted-space"/>
          <w:color w:val="000000"/>
        </w:rPr>
        <w:t> </w:t>
      </w:r>
      <w:r w:rsidRPr="00052187">
        <w:rPr>
          <w:color w:val="000000"/>
        </w:rPr>
        <w:t>were complex?  Did any characters grow or change over the course of the story?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6. What was the importance of the setting?  What elements contributed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to the successful portrayal of the setting?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7. What symbols did you find? Were they effective for you?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8. Discuss the use of special effects. Evaluate the film in terms of music,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artistic quality, and crafting.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9. What values are portrayed in this film?  Did you feel it was preachy or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manipulative? In what ways?  What did you learn about people, human</w:t>
      </w:r>
      <w:r w:rsidRPr="00052187">
        <w:rPr>
          <w:color w:val="000000"/>
        </w:rPr>
        <w:t xml:space="preserve"> </w:t>
      </w:r>
      <w:r w:rsidRPr="00052187">
        <w:rPr>
          <w:color w:val="000000"/>
        </w:rPr>
        <w:t>nature, or societies?</w:t>
      </w:r>
      <w:r w:rsidRPr="00052187">
        <w:rPr>
          <w:color w:val="000000"/>
        </w:rPr>
        <w:br/>
      </w:r>
      <w:r w:rsidRPr="00052187">
        <w:rPr>
          <w:color w:val="000000"/>
        </w:rPr>
        <w:br/>
        <w:t>1</w:t>
      </w:r>
      <w:r w:rsidRPr="00052187">
        <w:rPr>
          <w:color w:val="000000"/>
        </w:rPr>
        <w:t>0</w:t>
      </w:r>
      <w:r w:rsidRPr="00052187">
        <w:rPr>
          <w:color w:val="000000"/>
        </w:rPr>
        <w:t>. What would you say to a friend who asked you about this movie?</w:t>
      </w:r>
    </w:p>
    <w:sectPr w:rsidR="005C1216" w:rsidRPr="00052187" w:rsidSect="00052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7"/>
    <w:rsid w:val="00052187"/>
    <w:rsid w:val="005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BE45-0FF9-4F1E-A5DD-54AC683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2016-04-14T13:07:00Z</dcterms:created>
  <dcterms:modified xsi:type="dcterms:W3CDTF">2016-04-14T13:09:00Z</dcterms:modified>
</cp:coreProperties>
</file>