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A7252F">
        <w:rPr>
          <w:rFonts w:ascii="Arial" w:hAnsi="Arial" w:cs="Arial"/>
          <w:b/>
          <w:bCs/>
          <w:color w:val="000000"/>
        </w:rPr>
        <w:t>"I Wandered Lonely as a Cloud" Questions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1.  What is described in the poem?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2.  Who is the speaker?  What is the tone?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3.  Give two examples of sensory detail from the poem.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4.  Choose the best line (most vivid, impressive, etc...) &amp; explain.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5.  Give one example of unusual choice of words.  Explain.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6.  What emotions are evoked?  Use one word to describe the feeling.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7.  What is the poet's message about memory?</w:t>
      </w:r>
      <w:bookmarkStart w:id="0" w:name="_GoBack"/>
      <w:bookmarkEnd w:id="0"/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8.  Describe the scene the poet suddenly comes upon in his wandering.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9.  Find two similes &amp; explain.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 xml:space="preserve">10.  What effect does the scene have on the speaker while he is present?  What "wealth" </w:t>
      </w:r>
      <w:r w:rsidRPr="00A7252F">
        <w:rPr>
          <w:rFonts w:ascii="Arial" w:hAnsi="Arial" w:cs="Arial"/>
          <w:color w:val="000000"/>
        </w:rPr>
        <w:br/>
        <w:t>is he later aware of?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11.  According to the speaker, in what activity do the flowers take part?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12.  What was the speaker's mood before seeing the flowers?  How do you know?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13.  Find three examples of personification &amp; explain.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14. What is the speaker's "inward eye"?  Why is it the "bliss of solitude"?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>15.  Of what value to humans are natural scenes as the one presented in the poem?</w:t>
      </w:r>
    </w:p>
    <w:p w:rsidR="00A7252F" w:rsidRPr="00A7252F" w:rsidRDefault="00A7252F" w:rsidP="00A72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7252F">
        <w:rPr>
          <w:rFonts w:ascii="Arial" w:hAnsi="Arial" w:cs="Arial"/>
          <w:color w:val="000000"/>
        </w:rPr>
        <w:t xml:space="preserve">16.  Wordsworth once described poetry as "powerful feelings recollected in </w:t>
      </w:r>
      <w:proofErr w:type="spellStart"/>
      <w:r w:rsidRPr="00A7252F">
        <w:rPr>
          <w:rFonts w:ascii="Arial" w:hAnsi="Arial" w:cs="Arial"/>
          <w:color w:val="000000"/>
        </w:rPr>
        <w:t>tranquillity</w:t>
      </w:r>
      <w:proofErr w:type="spellEnd"/>
      <w:r w:rsidRPr="00A7252F">
        <w:rPr>
          <w:rFonts w:ascii="Arial" w:hAnsi="Arial" w:cs="Arial"/>
          <w:color w:val="000000"/>
        </w:rPr>
        <w:t xml:space="preserve">."  </w:t>
      </w:r>
      <w:r w:rsidRPr="00A7252F">
        <w:rPr>
          <w:rFonts w:ascii="Arial" w:hAnsi="Arial" w:cs="Arial"/>
          <w:color w:val="000000"/>
        </w:rPr>
        <w:br/>
        <w:t>How does this phrase relate to the poem?</w:t>
      </w:r>
    </w:p>
    <w:p w:rsidR="00615B38" w:rsidRPr="00A7252F" w:rsidRDefault="00615B38" w:rsidP="00A7252F"/>
    <w:sectPr w:rsidR="00615B38" w:rsidRPr="00A7252F" w:rsidSect="001328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F"/>
    <w:rsid w:val="00615B38"/>
    <w:rsid w:val="00A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0B46-E978-4B97-9E82-C3021083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1</cp:revision>
  <dcterms:created xsi:type="dcterms:W3CDTF">2015-10-12T11:59:00Z</dcterms:created>
  <dcterms:modified xsi:type="dcterms:W3CDTF">2015-10-12T11:59:00Z</dcterms:modified>
</cp:coreProperties>
</file>