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CB" w:rsidRDefault="00625D90" w:rsidP="00625D90">
      <w:pPr>
        <w:spacing w:after="0" w:line="240" w:lineRule="auto"/>
        <w:rPr>
          <w:b/>
        </w:rPr>
      </w:pPr>
      <w:r>
        <w:rPr>
          <w:b/>
          <w:i/>
        </w:rPr>
        <w:t>Crouch End</w:t>
      </w:r>
      <w:r>
        <w:rPr>
          <w:b/>
        </w:rPr>
        <w:t xml:space="preserve">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25D90" w:rsidRDefault="00625D90" w:rsidP="00625D90">
      <w:pPr>
        <w:spacing w:after="0" w:line="240" w:lineRule="auto"/>
        <w:rPr>
          <w:b/>
        </w:rPr>
      </w:pP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t>In a short paragraph, retell the plot.</w:t>
      </w: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t>Who were the main characters?</w:t>
      </w: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t>What was the main conflict?</w:t>
      </w: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t>What supernatural elements appeared in this film?</w:t>
      </w: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t>What was believable in the film?</w:t>
      </w: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lastRenderedPageBreak/>
        <w:t>What happened to Lenny at the end of the film?  What makes you think this?</w:t>
      </w: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t>Explain the “thin spots.”</w:t>
      </w: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t>What was the overall mood of this story?</w:t>
      </w: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t>Retitle the film and explain your choice.</w:t>
      </w:r>
    </w:p>
    <w:p w:rsidR="00625D90" w:rsidRPr="00625D90" w:rsidRDefault="00625D90" w:rsidP="00625D90">
      <w:pPr>
        <w:pStyle w:val="ListParagraph"/>
        <w:numPr>
          <w:ilvl w:val="0"/>
          <w:numId w:val="1"/>
        </w:numPr>
        <w:spacing w:after="0" w:line="2640" w:lineRule="auto"/>
        <w:rPr>
          <w:b/>
        </w:rPr>
      </w:pPr>
      <w:r>
        <w:t>Did you enjoy this?  Why or why not?</w:t>
      </w:r>
      <w:bookmarkStart w:id="0" w:name="_GoBack"/>
      <w:bookmarkEnd w:id="0"/>
    </w:p>
    <w:sectPr w:rsidR="00625D90" w:rsidRPr="00625D90" w:rsidSect="00625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566F9"/>
    <w:multiLevelType w:val="hybridMultilevel"/>
    <w:tmpl w:val="110A2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90"/>
    <w:rsid w:val="001928CB"/>
    <w:rsid w:val="006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4D14D-02DF-4D5F-9568-0C578E19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1</cp:revision>
  <dcterms:created xsi:type="dcterms:W3CDTF">2015-11-10T17:48:00Z</dcterms:created>
  <dcterms:modified xsi:type="dcterms:W3CDTF">2015-11-10T17:54:00Z</dcterms:modified>
</cp:coreProperties>
</file>