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1C" w:rsidRDefault="00CB687F">
      <w:pPr>
        <w:rPr>
          <w:b/>
        </w:rPr>
      </w:pPr>
      <w:r>
        <w:rPr>
          <w:b/>
        </w:rPr>
        <w:t>“2BR02B” Questions</w:t>
      </w:r>
    </w:p>
    <w:p w:rsidR="00CB687F" w:rsidRPr="00CB687F" w:rsidRDefault="00CB687F" w:rsidP="008D4AF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>According to the doctor, what was the world like in the year 2000?</w:t>
      </w:r>
    </w:p>
    <w:p w:rsidR="00CB687F" w:rsidRPr="00CB687F" w:rsidRDefault="00CB687F" w:rsidP="008D4AF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>Why does the doctor mention the blackberry?  What is the meaning of this metaphor?</w:t>
      </w:r>
    </w:p>
    <w:p w:rsidR="00CB687F" w:rsidRPr="002E0DB3" w:rsidRDefault="002E0DB3" w:rsidP="008D4AF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 xml:space="preserve">What is the solution found by </w:t>
      </w:r>
      <w:proofErr w:type="spellStart"/>
      <w:r>
        <w:t>Wehling</w:t>
      </w:r>
      <w:proofErr w:type="spellEnd"/>
      <w:r>
        <w:t xml:space="preserve"> to allow all three of his triplets to live?</w:t>
      </w:r>
    </w:p>
    <w:p w:rsidR="002E0DB3" w:rsidRPr="008D4AFA" w:rsidRDefault="002E0DB3" w:rsidP="008D4AF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>What is the mournful puzzle of life</w:t>
      </w:r>
      <w:r w:rsidR="008D4AFA">
        <w:t xml:space="preserve"> that the painter thinks about?</w:t>
      </w:r>
    </w:p>
    <w:p w:rsidR="008D4AFA" w:rsidRPr="008D4AFA" w:rsidRDefault="008D4AFA" w:rsidP="008D4AF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>Why do you think the painter decides to never paint again?</w:t>
      </w:r>
    </w:p>
    <w:p w:rsidR="008D4AFA" w:rsidRPr="008D4AFA" w:rsidRDefault="008D4AFA" w:rsidP="008D4AF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>What is the painter’s solution to his unhappiness?</w:t>
      </w:r>
    </w:p>
    <w:p w:rsidR="008D4AFA" w:rsidRPr="008D4AFA" w:rsidRDefault="008D4AFA" w:rsidP="008D4AF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>What do you think about the story’s ending?  Is it surprising or interesting?</w:t>
      </w:r>
    </w:p>
    <w:p w:rsidR="008D4AFA" w:rsidRPr="008D4AFA" w:rsidRDefault="008D4AFA" w:rsidP="008D4AF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>Does the author seem to think the problem is worse or the solution is worse?  What might the author be warning the reader about?</w:t>
      </w:r>
    </w:p>
    <w:p w:rsidR="008D4AFA" w:rsidRPr="008D4AFA" w:rsidRDefault="008D4AFA" w:rsidP="008D4AF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 xml:space="preserve">After reading this story, what do you think is the message of the story?  </w:t>
      </w:r>
    </w:p>
    <w:p w:rsidR="008D4AFA" w:rsidRPr="008D4AFA" w:rsidRDefault="008D4AFA" w:rsidP="008D4AF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>In the story, overpopulation is cited as a major social problem.  What is the biggest problem facing society in our country?  Use specifics in your answer.</w:t>
      </w:r>
    </w:p>
    <w:p w:rsidR="008D4AFA" w:rsidRPr="008D4AFA" w:rsidRDefault="008D4AFA" w:rsidP="008D4AF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>Some people support one-child only laws to control the population.  What is your opinion?</w:t>
      </w:r>
    </w:p>
    <w:p w:rsidR="008D4AFA" w:rsidRPr="008D4AFA" w:rsidRDefault="008D4AFA" w:rsidP="008D4AF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>Retitle the story and explain your answer.</w:t>
      </w:r>
    </w:p>
    <w:p w:rsidR="008D4AFA" w:rsidRDefault="008D4AFA" w:rsidP="008D4AFA">
      <w:pPr>
        <w:rPr>
          <w:b/>
        </w:rPr>
      </w:pPr>
      <w:bookmarkStart w:id="0" w:name="_GoBack"/>
      <w:bookmarkEnd w:id="0"/>
    </w:p>
    <w:sectPr w:rsidR="008D4AFA" w:rsidSect="008D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000B"/>
    <w:multiLevelType w:val="hybridMultilevel"/>
    <w:tmpl w:val="26F4E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8B0915"/>
    <w:multiLevelType w:val="hybridMultilevel"/>
    <w:tmpl w:val="1728D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7F"/>
    <w:rsid w:val="002E0DB3"/>
    <w:rsid w:val="0042361C"/>
    <w:rsid w:val="008D4AFA"/>
    <w:rsid w:val="00CB478A"/>
    <w:rsid w:val="00CB687F"/>
    <w:rsid w:val="00F9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ED8EE-917C-4EBE-AE16-51E67D5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Stanford</dc:creator>
  <cp:keywords/>
  <dc:description/>
  <cp:lastModifiedBy>Catherine Stanford</cp:lastModifiedBy>
  <cp:revision>5</cp:revision>
  <cp:lastPrinted>2015-10-28T15:09:00Z</cp:lastPrinted>
  <dcterms:created xsi:type="dcterms:W3CDTF">2015-10-28T14:09:00Z</dcterms:created>
  <dcterms:modified xsi:type="dcterms:W3CDTF">2015-10-28T15:09:00Z</dcterms:modified>
</cp:coreProperties>
</file>